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D2CEB" w:rsidRDefault="00FD2CEB" w:rsidP="00FD2CE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F6DDB" w:rsidRPr="00AF6DD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AF6DDB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F6DDB" w:rsidRPr="00AF6DD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C75FC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48F"/>
    <w:rsid w:val="00AB63F4"/>
    <w:rsid w:val="00AC7D4F"/>
    <w:rsid w:val="00AD11EE"/>
    <w:rsid w:val="00AD12AA"/>
    <w:rsid w:val="00AE2E06"/>
    <w:rsid w:val="00AF06E0"/>
    <w:rsid w:val="00AF4AA0"/>
    <w:rsid w:val="00AF6DDB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2CEB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12-27T12:33:00Z</dcterms:modified>
</cp:coreProperties>
</file>